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CBC1E" w14:textId="77777777" w:rsidR="00FB799A" w:rsidRDefault="00FB799A">
      <w:pPr>
        <w:rPr>
          <w:sz w:val="52"/>
          <w:szCs w:val="52"/>
          <w:lang w:val="de-DE"/>
        </w:rPr>
      </w:pPr>
      <w:r w:rsidRPr="003C6345">
        <w:rPr>
          <w:sz w:val="52"/>
          <w:szCs w:val="52"/>
          <w:lang w:val="de-DE"/>
        </w:rPr>
        <w:t>Gruppendaten 2025</w:t>
      </w:r>
    </w:p>
    <w:p w14:paraId="6B4F5CBC" w14:textId="67F89CF2" w:rsidR="003C6345" w:rsidRPr="003C6345" w:rsidRDefault="003C6345">
      <w:pPr>
        <w:rPr>
          <w:sz w:val="52"/>
          <w:szCs w:val="52"/>
          <w:lang w:val="de-DE"/>
        </w:rPr>
      </w:pPr>
      <w:r>
        <w:rPr>
          <w:sz w:val="52"/>
          <w:szCs w:val="52"/>
          <w:lang w:val="de-DE"/>
        </w:rPr>
        <w:t>Jeweils Mittwoch 16.00-17.30</w:t>
      </w:r>
    </w:p>
    <w:p w14:paraId="58461BEE" w14:textId="739F84C7" w:rsidR="003C6345" w:rsidRDefault="003C6345">
      <w:pPr>
        <w:rPr>
          <w:sz w:val="52"/>
          <w:szCs w:val="52"/>
          <w:lang w:val="de-DE"/>
        </w:rPr>
      </w:pPr>
      <w:r>
        <w:rPr>
          <w:sz w:val="52"/>
          <w:szCs w:val="52"/>
          <w:lang w:val="de-DE"/>
        </w:rPr>
        <w:t>Bei Abwesenheiten bitte  24 Stunden vorher Bescheid geben.</w:t>
      </w:r>
    </w:p>
    <w:p w14:paraId="2CF4D228" w14:textId="77777777" w:rsidR="003C6345" w:rsidRDefault="003C6345">
      <w:pPr>
        <w:rPr>
          <w:sz w:val="52"/>
          <w:szCs w:val="52"/>
          <w:lang w:val="de-DE"/>
        </w:rPr>
      </w:pPr>
    </w:p>
    <w:p w14:paraId="5A7123A6" w14:textId="47A9CDB9" w:rsidR="00DC6D01" w:rsidRPr="003C6345" w:rsidRDefault="00FB799A">
      <w:pPr>
        <w:rPr>
          <w:sz w:val="52"/>
          <w:szCs w:val="52"/>
          <w:lang w:val="de-DE"/>
        </w:rPr>
      </w:pPr>
      <w:r w:rsidRPr="003C6345">
        <w:rPr>
          <w:sz w:val="52"/>
          <w:szCs w:val="52"/>
          <w:lang w:val="de-DE"/>
        </w:rPr>
        <w:t>29. Januar 25</w:t>
      </w:r>
    </w:p>
    <w:p w14:paraId="3F652E8E" w14:textId="23FE1775" w:rsidR="00FB799A" w:rsidRPr="003C6345" w:rsidRDefault="00FB799A">
      <w:pPr>
        <w:rPr>
          <w:sz w:val="52"/>
          <w:szCs w:val="52"/>
          <w:lang w:val="de-DE"/>
        </w:rPr>
      </w:pPr>
      <w:r w:rsidRPr="003C6345">
        <w:rPr>
          <w:sz w:val="52"/>
          <w:szCs w:val="52"/>
          <w:lang w:val="de-DE"/>
        </w:rPr>
        <w:t>5. und 19. und 26. Februar</w:t>
      </w:r>
    </w:p>
    <w:p w14:paraId="7CE0D1E0" w14:textId="46D663B0" w:rsidR="00FB799A" w:rsidRPr="003C6345" w:rsidRDefault="00FB799A">
      <w:pPr>
        <w:rPr>
          <w:sz w:val="52"/>
          <w:szCs w:val="52"/>
          <w:lang w:val="de-DE"/>
        </w:rPr>
      </w:pPr>
      <w:r w:rsidRPr="003C6345">
        <w:rPr>
          <w:sz w:val="52"/>
          <w:szCs w:val="52"/>
          <w:lang w:val="de-DE"/>
        </w:rPr>
        <w:t xml:space="preserve">5. und 12. und 19. </w:t>
      </w:r>
      <w:r w:rsidR="00535ABE" w:rsidRPr="003C6345">
        <w:rPr>
          <w:sz w:val="52"/>
          <w:szCs w:val="52"/>
          <w:lang w:val="de-DE"/>
        </w:rPr>
        <w:t>u</w:t>
      </w:r>
      <w:r w:rsidRPr="003C6345">
        <w:rPr>
          <w:sz w:val="52"/>
          <w:szCs w:val="52"/>
          <w:lang w:val="de-DE"/>
        </w:rPr>
        <w:t>nd 26 März</w:t>
      </w:r>
    </w:p>
    <w:p w14:paraId="5E4C7CE6" w14:textId="447261A9" w:rsidR="00FB799A" w:rsidRPr="003C6345" w:rsidRDefault="00FB799A">
      <w:pPr>
        <w:rPr>
          <w:sz w:val="52"/>
          <w:szCs w:val="52"/>
          <w:lang w:val="de-DE"/>
        </w:rPr>
      </w:pPr>
      <w:r w:rsidRPr="003C6345">
        <w:rPr>
          <w:sz w:val="52"/>
          <w:szCs w:val="52"/>
          <w:lang w:val="de-DE"/>
        </w:rPr>
        <w:t>keine Gruppe April</w:t>
      </w:r>
    </w:p>
    <w:p w14:paraId="30F65281" w14:textId="691318B0" w:rsidR="00FB799A" w:rsidRPr="003C6345" w:rsidRDefault="00FB799A">
      <w:pPr>
        <w:rPr>
          <w:sz w:val="52"/>
          <w:szCs w:val="52"/>
          <w:lang w:val="de-DE"/>
        </w:rPr>
      </w:pPr>
      <w:r w:rsidRPr="003C6345">
        <w:rPr>
          <w:sz w:val="52"/>
          <w:szCs w:val="52"/>
          <w:lang w:val="de-DE"/>
        </w:rPr>
        <w:t>07. und 14. und 21. Mai</w:t>
      </w:r>
    </w:p>
    <w:p w14:paraId="2DDA6222" w14:textId="76BBBBFF" w:rsidR="00FB799A" w:rsidRPr="003C6345" w:rsidRDefault="00FB799A">
      <w:pPr>
        <w:rPr>
          <w:sz w:val="52"/>
          <w:szCs w:val="52"/>
          <w:lang w:val="de-DE"/>
        </w:rPr>
      </w:pPr>
      <w:r w:rsidRPr="003C6345">
        <w:rPr>
          <w:sz w:val="52"/>
          <w:szCs w:val="52"/>
          <w:lang w:val="de-DE"/>
        </w:rPr>
        <w:t xml:space="preserve">04.  und 11. </w:t>
      </w:r>
      <w:r w:rsidR="00AB26B6" w:rsidRPr="003C6345">
        <w:rPr>
          <w:sz w:val="52"/>
          <w:szCs w:val="52"/>
          <w:lang w:val="de-DE"/>
        </w:rPr>
        <w:t>u</w:t>
      </w:r>
      <w:r w:rsidRPr="003C6345">
        <w:rPr>
          <w:sz w:val="52"/>
          <w:szCs w:val="52"/>
          <w:lang w:val="de-DE"/>
        </w:rPr>
        <w:t xml:space="preserve">nd 18. </w:t>
      </w:r>
      <w:r w:rsidR="003C6345">
        <w:rPr>
          <w:sz w:val="52"/>
          <w:szCs w:val="52"/>
          <w:lang w:val="de-DE"/>
        </w:rPr>
        <w:t>u</w:t>
      </w:r>
      <w:r w:rsidRPr="003C6345">
        <w:rPr>
          <w:sz w:val="52"/>
          <w:szCs w:val="52"/>
          <w:lang w:val="de-DE"/>
        </w:rPr>
        <w:t xml:space="preserve">nd 25. Juni </w:t>
      </w:r>
    </w:p>
    <w:p w14:paraId="06067567" w14:textId="65581442" w:rsidR="00FB799A" w:rsidRPr="003C6345" w:rsidRDefault="00FB799A">
      <w:pPr>
        <w:rPr>
          <w:sz w:val="52"/>
          <w:szCs w:val="52"/>
          <w:lang w:val="de-DE"/>
        </w:rPr>
      </w:pPr>
      <w:r w:rsidRPr="003C6345">
        <w:rPr>
          <w:sz w:val="52"/>
          <w:szCs w:val="52"/>
          <w:lang w:val="de-DE"/>
        </w:rPr>
        <w:t>02.  und 09. und 16. Juli</w:t>
      </w:r>
    </w:p>
    <w:p w14:paraId="718CFA08" w14:textId="6DA21333" w:rsidR="00FB799A" w:rsidRPr="003C6345" w:rsidRDefault="00FB799A">
      <w:pPr>
        <w:rPr>
          <w:sz w:val="52"/>
          <w:szCs w:val="52"/>
          <w:lang w:val="de-DE"/>
        </w:rPr>
      </w:pPr>
      <w:r w:rsidRPr="003C6345">
        <w:rPr>
          <w:sz w:val="52"/>
          <w:szCs w:val="52"/>
          <w:lang w:val="de-DE"/>
        </w:rPr>
        <w:t>27. August</w:t>
      </w:r>
    </w:p>
    <w:p w14:paraId="66A69C10" w14:textId="6D57744B" w:rsidR="00FB799A" w:rsidRPr="003C6345" w:rsidRDefault="00FB799A">
      <w:pPr>
        <w:rPr>
          <w:sz w:val="52"/>
          <w:szCs w:val="52"/>
          <w:lang w:val="de-DE"/>
        </w:rPr>
      </w:pPr>
      <w:r w:rsidRPr="003C6345">
        <w:rPr>
          <w:sz w:val="52"/>
          <w:szCs w:val="52"/>
          <w:lang w:val="de-DE"/>
        </w:rPr>
        <w:t>03 und 10. und 17. September</w:t>
      </w:r>
    </w:p>
    <w:p w14:paraId="7981EAD2" w14:textId="0FE927EC" w:rsidR="00FB799A" w:rsidRPr="003C6345" w:rsidRDefault="00CA2B43">
      <w:pPr>
        <w:rPr>
          <w:sz w:val="52"/>
          <w:szCs w:val="52"/>
          <w:lang w:val="de-DE"/>
        </w:rPr>
      </w:pPr>
      <w:r>
        <w:rPr>
          <w:sz w:val="52"/>
          <w:szCs w:val="52"/>
          <w:lang w:val="de-DE"/>
        </w:rPr>
        <w:t xml:space="preserve">22. Und </w:t>
      </w:r>
      <w:r w:rsidR="00FB799A" w:rsidRPr="003C6345">
        <w:rPr>
          <w:sz w:val="52"/>
          <w:szCs w:val="52"/>
          <w:lang w:val="de-DE"/>
        </w:rPr>
        <w:t>29. Oktober</w:t>
      </w:r>
    </w:p>
    <w:p w14:paraId="2078880B" w14:textId="56EA3C24" w:rsidR="00FB799A" w:rsidRPr="003C6345" w:rsidRDefault="00FB799A">
      <w:pPr>
        <w:rPr>
          <w:sz w:val="52"/>
          <w:szCs w:val="52"/>
          <w:lang w:val="de-DE"/>
        </w:rPr>
      </w:pPr>
      <w:r w:rsidRPr="003C6345">
        <w:rPr>
          <w:sz w:val="52"/>
          <w:szCs w:val="52"/>
          <w:lang w:val="de-DE"/>
        </w:rPr>
        <w:t>05.. und 12. und 19. November</w:t>
      </w:r>
    </w:p>
    <w:p w14:paraId="4CB7A5C7" w14:textId="6EAAD182" w:rsidR="00FB799A" w:rsidRPr="00FE47F9" w:rsidRDefault="00FB799A">
      <w:pPr>
        <w:rPr>
          <w:sz w:val="52"/>
          <w:szCs w:val="52"/>
          <w:lang w:val="de-DE"/>
        </w:rPr>
      </w:pPr>
      <w:r w:rsidRPr="003C6345">
        <w:rPr>
          <w:sz w:val="52"/>
          <w:szCs w:val="52"/>
          <w:lang w:val="de-DE"/>
        </w:rPr>
        <w:t>03. und 10. Dezember</w:t>
      </w:r>
    </w:p>
    <w:sectPr w:rsidR="00FB799A" w:rsidRPr="00FE4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9F"/>
    <w:rsid w:val="00344DD4"/>
    <w:rsid w:val="003C6345"/>
    <w:rsid w:val="00535ABE"/>
    <w:rsid w:val="00713C9F"/>
    <w:rsid w:val="00AB26B6"/>
    <w:rsid w:val="00AD2883"/>
    <w:rsid w:val="00CA2B43"/>
    <w:rsid w:val="00DC6D01"/>
    <w:rsid w:val="00E50D15"/>
    <w:rsid w:val="00F95A13"/>
    <w:rsid w:val="00FB799A"/>
    <w:rsid w:val="00FE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DBFBDA"/>
  <w15:chartTrackingRefBased/>
  <w15:docId w15:val="{B015ECE5-18DF-4D2B-BAD2-C417AFE7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13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13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3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13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13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13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13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13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13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3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13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3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13C9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13C9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13C9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13C9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13C9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13C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13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13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3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3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13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13C9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13C9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13C9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13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13C9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13C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Kunz</dc:creator>
  <cp:keywords/>
  <dc:description/>
  <cp:lastModifiedBy>Susanne Kunz</cp:lastModifiedBy>
  <cp:revision>8</cp:revision>
  <dcterms:created xsi:type="dcterms:W3CDTF">2024-12-11T13:33:00Z</dcterms:created>
  <dcterms:modified xsi:type="dcterms:W3CDTF">2025-10-18T07:33:00Z</dcterms:modified>
</cp:coreProperties>
</file>